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15296" w14:textId="5CD939A5" w:rsidR="001D7DA0" w:rsidRDefault="00A40687">
      <w:r>
        <w:t>CP Notes</w:t>
      </w:r>
    </w:p>
    <w:p w14:paraId="4FA51CB7" w14:textId="73FDDEEC" w:rsidR="00496C2E" w:rsidRDefault="00A40687" w:rsidP="00496C2E">
      <w:pPr>
        <w:spacing w:after="0" w:line="240" w:lineRule="auto"/>
      </w:pPr>
      <w:r w:rsidRPr="00A40687">
        <w:t>-Bankruptcies</w:t>
      </w:r>
      <w:r w:rsidR="006A27CA">
        <w:t xml:space="preserve"> - 175</w:t>
      </w:r>
    </w:p>
    <w:p w14:paraId="75BCE9D2" w14:textId="1EE08379" w:rsidR="00F8331A" w:rsidRDefault="00F8331A" w:rsidP="00F8331A">
      <w:pPr>
        <w:spacing w:after="0" w:line="240" w:lineRule="auto"/>
        <w:ind w:left="720"/>
      </w:pPr>
      <w:r>
        <w:t>175 of 175 imported</w:t>
      </w:r>
    </w:p>
    <w:p w14:paraId="7A38F6DB" w14:textId="5BAC22B9" w:rsidR="00F8331A" w:rsidRDefault="00F8331A" w:rsidP="00F8331A">
      <w:pPr>
        <w:spacing w:after="0" w:line="240" w:lineRule="auto"/>
        <w:ind w:left="1440" w:hanging="720"/>
      </w:pPr>
      <w:r>
        <w:t>Time is not displaying correctly for new entries. Test entry was entered for 9/1/26 at 12:05 am</w:t>
      </w:r>
      <w:r w:rsidR="00496C2E">
        <w:t xml:space="preserve"> </w:t>
      </w:r>
    </w:p>
    <w:p w14:paraId="472E9BE8" w14:textId="77777777" w:rsidR="00C02D4A" w:rsidRDefault="00F8331A" w:rsidP="00496C2E">
      <w:pPr>
        <w:spacing w:after="0" w:line="240" w:lineRule="auto"/>
        <w:ind w:firstLine="720"/>
      </w:pPr>
      <w:r>
        <w:t>Time is correct on imported data</w:t>
      </w:r>
    </w:p>
    <w:p w14:paraId="2FC2B8A9" w14:textId="246B65D6" w:rsidR="00496C2E" w:rsidRDefault="00A40687" w:rsidP="00496C2E">
      <w:pPr>
        <w:spacing w:after="0" w:line="240" w:lineRule="auto"/>
        <w:ind w:firstLine="720"/>
      </w:pPr>
      <w:r w:rsidRPr="00A40687">
        <w:br/>
        <w:t>-Campaign Ethics Report Filings</w:t>
      </w:r>
      <w:r w:rsidR="006A27CA">
        <w:t xml:space="preserve"> - 980</w:t>
      </w:r>
    </w:p>
    <w:p w14:paraId="46C722FD" w14:textId="44F5C80A" w:rsidR="00A857DF" w:rsidRDefault="006A27CA" w:rsidP="00496C2E">
      <w:pPr>
        <w:spacing w:after="0" w:line="240" w:lineRule="auto"/>
        <w:ind w:firstLine="720"/>
      </w:pPr>
      <w:r>
        <w:t>823 of 980 imported</w:t>
      </w:r>
      <w:r w:rsidR="00312340">
        <w:t xml:space="preserve"> (all imported difference related to folder structure)</w:t>
      </w:r>
    </w:p>
    <w:p w14:paraId="153CA591" w14:textId="77777777" w:rsidR="00A857DF" w:rsidRDefault="00A857DF" w:rsidP="00496C2E">
      <w:pPr>
        <w:spacing w:after="0" w:line="240" w:lineRule="auto"/>
        <w:ind w:firstLine="720"/>
      </w:pPr>
      <w:r>
        <w:t>City Clerk – Can Edit Role question</w:t>
      </w:r>
    </w:p>
    <w:p w14:paraId="12C804BD" w14:textId="77777777" w:rsidR="00A857DF" w:rsidRDefault="00A857DF" w:rsidP="00496C2E">
      <w:pPr>
        <w:spacing w:after="0" w:line="240" w:lineRule="auto"/>
        <w:ind w:firstLine="720"/>
      </w:pPr>
      <w:r>
        <w:t>Taxonomy Tree needs to display on details view</w:t>
      </w:r>
    </w:p>
    <w:p w14:paraId="7EB8C5D8" w14:textId="77777777" w:rsidR="00C02D4A" w:rsidRDefault="00A857DF" w:rsidP="00496C2E">
      <w:pPr>
        <w:spacing w:after="0" w:line="240" w:lineRule="auto"/>
        <w:ind w:firstLine="720"/>
      </w:pPr>
      <w:r>
        <w:t>Please remove the time from created date entry in the form</w:t>
      </w:r>
    </w:p>
    <w:p w14:paraId="52738F6F" w14:textId="621FF2F7" w:rsidR="00496C2E" w:rsidRDefault="00A40687" w:rsidP="00496C2E">
      <w:pPr>
        <w:spacing w:after="0" w:line="240" w:lineRule="auto"/>
        <w:ind w:firstLine="720"/>
      </w:pPr>
      <w:r w:rsidRPr="00A40687">
        <w:br/>
        <w:t>-Checks Received</w:t>
      </w:r>
      <w:r w:rsidR="006A27CA">
        <w:t xml:space="preserve"> – 339</w:t>
      </w:r>
      <w:r w:rsidR="005864DC">
        <w:t xml:space="preserve"> </w:t>
      </w:r>
    </w:p>
    <w:p w14:paraId="2281A57D" w14:textId="256AE63C" w:rsidR="006A27CA" w:rsidRDefault="006A27CA" w:rsidP="005864DC">
      <w:pPr>
        <w:spacing w:after="0" w:line="240" w:lineRule="auto"/>
        <w:ind w:left="1440" w:hanging="720"/>
      </w:pPr>
      <w:r>
        <w:t>332 of 339 imported</w:t>
      </w:r>
      <w:r w:rsidR="005864DC">
        <w:t xml:space="preserve"> ( all items imported – difference related to new entries since import)</w:t>
      </w:r>
    </w:p>
    <w:p w14:paraId="627517A7" w14:textId="6935DA47" w:rsidR="00D77CA7" w:rsidRDefault="00D77CA7" w:rsidP="00496C2E">
      <w:pPr>
        <w:spacing w:after="0" w:line="240" w:lineRule="auto"/>
        <w:ind w:firstLine="720"/>
      </w:pPr>
      <w:r>
        <w:t>Details view needs to display Modified by</w:t>
      </w:r>
    </w:p>
    <w:p w14:paraId="17DA8519" w14:textId="77777777" w:rsidR="00C02D4A" w:rsidRDefault="00C02D4A" w:rsidP="00496C2E">
      <w:pPr>
        <w:spacing w:after="0" w:line="240" w:lineRule="auto"/>
        <w:ind w:firstLine="720"/>
      </w:pPr>
    </w:p>
    <w:p w14:paraId="02F0336E" w14:textId="68078ADE" w:rsidR="00096209" w:rsidRPr="0043345F" w:rsidRDefault="00A40687" w:rsidP="006A27CA">
      <w:pPr>
        <w:spacing w:after="0" w:line="240" w:lineRule="auto"/>
        <w:rPr>
          <w:color w:val="FF0000"/>
        </w:rPr>
      </w:pPr>
      <w:r w:rsidRPr="00A40687">
        <w:t>-Claims</w:t>
      </w:r>
      <w:r w:rsidR="00153043">
        <w:t xml:space="preserve"> </w:t>
      </w:r>
      <w:r w:rsidR="00096209">
        <w:t>–</w:t>
      </w:r>
      <w:r w:rsidR="00153043">
        <w:t xml:space="preserve"> 28</w:t>
      </w:r>
      <w:r w:rsidR="002414B7">
        <w:t>82</w:t>
      </w:r>
      <w:r w:rsidR="0043345F">
        <w:t xml:space="preserve"> </w:t>
      </w:r>
    </w:p>
    <w:p w14:paraId="28655470" w14:textId="43649940" w:rsidR="00A73CA4" w:rsidRDefault="00096209" w:rsidP="00096209">
      <w:pPr>
        <w:spacing w:after="0" w:line="240" w:lineRule="auto"/>
        <w:ind w:firstLine="720"/>
      </w:pPr>
      <w:r>
        <w:t>28</w:t>
      </w:r>
      <w:r w:rsidR="002414B7">
        <w:t>77</w:t>
      </w:r>
      <w:r>
        <w:t xml:space="preserve"> of 28</w:t>
      </w:r>
      <w:r w:rsidR="002414B7">
        <w:t>82</w:t>
      </w:r>
      <w:r>
        <w:t xml:space="preserve"> imported</w:t>
      </w:r>
      <w:r w:rsidR="002414B7">
        <w:t xml:space="preserve"> (all items imported – difference related to new entries)</w:t>
      </w:r>
    </w:p>
    <w:p w14:paraId="20D92DCA" w14:textId="77777777" w:rsidR="004344AF" w:rsidRPr="002414B7" w:rsidRDefault="00A73CA4" w:rsidP="00096209">
      <w:pPr>
        <w:spacing w:after="0" w:line="240" w:lineRule="auto"/>
        <w:ind w:firstLine="720"/>
        <w:rPr>
          <w:strike/>
        </w:rPr>
      </w:pPr>
      <w:r w:rsidRPr="002414B7">
        <w:rPr>
          <w:strike/>
        </w:rPr>
        <w:t>Document is not displaying in the details view</w:t>
      </w:r>
    </w:p>
    <w:p w14:paraId="5475CC1F" w14:textId="77777777" w:rsidR="00E06DA3" w:rsidRPr="002414B7" w:rsidRDefault="004344AF" w:rsidP="00096209">
      <w:pPr>
        <w:spacing w:after="0" w:line="240" w:lineRule="auto"/>
        <w:ind w:firstLine="720"/>
        <w:rPr>
          <w:strike/>
        </w:rPr>
      </w:pPr>
      <w:r w:rsidRPr="002414B7">
        <w:rPr>
          <w:strike/>
        </w:rPr>
        <w:t>Time stamps do not match the data entered in Sharepoint</w:t>
      </w:r>
    </w:p>
    <w:p w14:paraId="2E8E0B4C" w14:textId="77777777" w:rsidR="00C02D4A" w:rsidRPr="002414B7" w:rsidRDefault="00E06DA3" w:rsidP="00096209">
      <w:pPr>
        <w:spacing w:after="0" w:line="240" w:lineRule="auto"/>
        <w:ind w:firstLine="720"/>
        <w:rPr>
          <w:strike/>
        </w:rPr>
      </w:pPr>
      <w:r w:rsidRPr="002414B7">
        <w:rPr>
          <w:strike/>
        </w:rPr>
        <w:t>Date delivered</w:t>
      </w:r>
      <w:r w:rsidR="00F8331A" w:rsidRPr="002414B7">
        <w:rPr>
          <w:strike/>
        </w:rPr>
        <w:t xml:space="preserve"> field</w:t>
      </w:r>
      <w:r w:rsidRPr="002414B7">
        <w:rPr>
          <w:strike/>
        </w:rPr>
        <w:t xml:space="preserve"> does not match the data entered on the details view</w:t>
      </w:r>
    </w:p>
    <w:p w14:paraId="5061F17E" w14:textId="3530DCA9" w:rsidR="00090892" w:rsidRDefault="00A40687" w:rsidP="00096209">
      <w:pPr>
        <w:spacing w:after="0" w:line="240" w:lineRule="auto"/>
        <w:ind w:firstLine="720"/>
      </w:pPr>
      <w:r w:rsidRPr="00A40687">
        <w:br/>
        <w:t>-Conflict of Interest forms</w:t>
      </w:r>
      <w:r w:rsidR="00F8331A">
        <w:t xml:space="preserve"> – none to import from Share point</w:t>
      </w:r>
    </w:p>
    <w:p w14:paraId="2CA2B952" w14:textId="77777777" w:rsidR="00C02D4A" w:rsidRDefault="00090892" w:rsidP="00090892">
      <w:pPr>
        <w:spacing w:after="0" w:line="240" w:lineRule="auto"/>
        <w:ind w:firstLine="720"/>
      </w:pPr>
      <w:r>
        <w:t>Date received</w:t>
      </w:r>
      <w:r w:rsidR="00F8331A">
        <w:t xml:space="preserve"> field</w:t>
      </w:r>
      <w:r>
        <w:t xml:space="preserve"> does not </w:t>
      </w:r>
      <w:r w:rsidR="00E06DA3">
        <w:t>match</w:t>
      </w:r>
      <w:r>
        <w:t xml:space="preserve"> the data </w:t>
      </w:r>
      <w:r w:rsidR="00E06DA3">
        <w:t>entered</w:t>
      </w:r>
      <w:r>
        <w:t xml:space="preserve"> on the results page</w:t>
      </w:r>
    </w:p>
    <w:p w14:paraId="1A64F10E" w14:textId="2A243717" w:rsidR="000F049B" w:rsidRPr="0043345F" w:rsidRDefault="00A40687" w:rsidP="00090892">
      <w:pPr>
        <w:spacing w:after="0" w:line="240" w:lineRule="auto"/>
        <w:ind w:firstLine="720"/>
        <w:rPr>
          <w:color w:val="FF0000"/>
        </w:rPr>
      </w:pPr>
      <w:r w:rsidRPr="00A40687">
        <w:br/>
        <w:t>-Insurance</w:t>
      </w:r>
      <w:r w:rsidR="00153043">
        <w:t xml:space="preserve"> </w:t>
      </w:r>
      <w:r w:rsidR="000F049B">
        <w:t>–</w:t>
      </w:r>
      <w:r w:rsidR="00153043">
        <w:t xml:space="preserve"> </w:t>
      </w:r>
      <w:r w:rsidR="00C57B40">
        <w:t>6114</w:t>
      </w:r>
      <w:r w:rsidR="0043345F">
        <w:t xml:space="preserve"> – </w:t>
      </w:r>
      <w:r w:rsidR="0043345F" w:rsidRPr="00542335">
        <w:rPr>
          <w:strike/>
          <w:color w:val="FF0000"/>
        </w:rPr>
        <w:t>Had to remap to the correct field</w:t>
      </w:r>
    </w:p>
    <w:p w14:paraId="7E1311E1" w14:textId="07C5F2B8" w:rsidR="000F049B" w:rsidRDefault="000F049B" w:rsidP="00090892">
      <w:pPr>
        <w:spacing w:after="0" w:line="240" w:lineRule="auto"/>
        <w:ind w:firstLine="720"/>
      </w:pPr>
      <w:r>
        <w:t>6</w:t>
      </w:r>
      <w:r w:rsidR="00C57B40">
        <w:t>114</w:t>
      </w:r>
      <w:r>
        <w:t xml:space="preserve"> imported</w:t>
      </w:r>
    </w:p>
    <w:p w14:paraId="6E79E631" w14:textId="77777777" w:rsidR="000F049B" w:rsidRPr="00542335" w:rsidRDefault="000F049B" w:rsidP="00090892">
      <w:pPr>
        <w:spacing w:after="0" w:line="240" w:lineRule="auto"/>
        <w:ind w:firstLine="720"/>
        <w:rPr>
          <w:strike/>
        </w:rPr>
      </w:pPr>
      <w:r w:rsidRPr="00542335">
        <w:rPr>
          <w:strike/>
        </w:rPr>
        <w:t>Time on Date and Time received does not match imported data</w:t>
      </w:r>
    </w:p>
    <w:p w14:paraId="6321920C" w14:textId="77777777" w:rsidR="00C02D4A" w:rsidRDefault="000F049B" w:rsidP="00090892">
      <w:pPr>
        <w:spacing w:after="0" w:line="240" w:lineRule="auto"/>
        <w:ind w:firstLine="720"/>
      </w:pPr>
      <w:r>
        <w:t>Time on new entries is correct</w:t>
      </w:r>
    </w:p>
    <w:p w14:paraId="2FFFB8B1" w14:textId="79AC540E" w:rsidR="00E6537B" w:rsidRDefault="00A40687" w:rsidP="00090892">
      <w:pPr>
        <w:spacing w:after="0" w:line="240" w:lineRule="auto"/>
        <w:ind w:firstLine="720"/>
      </w:pPr>
      <w:r w:rsidRPr="00A40687">
        <w:br/>
        <w:t>-Land Court Orders/Judgement</w:t>
      </w:r>
      <w:r w:rsidR="00153043">
        <w:t xml:space="preserve"> </w:t>
      </w:r>
      <w:r w:rsidR="00E6537B">
        <w:t>–</w:t>
      </w:r>
      <w:r w:rsidR="00153043">
        <w:t xml:space="preserve"> 1435</w:t>
      </w:r>
    </w:p>
    <w:p w14:paraId="1D1F366A" w14:textId="77777777" w:rsidR="00E6537B" w:rsidRDefault="00E6537B" w:rsidP="00090892">
      <w:pPr>
        <w:spacing w:after="0" w:line="240" w:lineRule="auto"/>
        <w:ind w:firstLine="720"/>
      </w:pPr>
      <w:r>
        <w:t>1435 of 1435 imported</w:t>
      </w:r>
    </w:p>
    <w:p w14:paraId="427BE3AB" w14:textId="56141723" w:rsidR="00875062" w:rsidRDefault="00E6537B" w:rsidP="00875062">
      <w:pPr>
        <w:spacing w:after="0" w:line="240" w:lineRule="auto"/>
        <w:ind w:left="1530" w:hanging="810"/>
      </w:pPr>
      <w:r>
        <w:t>File Date and Date Certified - does not match data entered on new entries (off by 1 day) or on imported data (off by several days)</w:t>
      </w:r>
    </w:p>
    <w:p w14:paraId="2B4F8240" w14:textId="77777777" w:rsidR="00C02D4A" w:rsidRDefault="00C02D4A" w:rsidP="00875062">
      <w:pPr>
        <w:spacing w:after="0" w:line="240" w:lineRule="auto"/>
        <w:ind w:left="1530" w:hanging="810"/>
      </w:pPr>
    </w:p>
    <w:p w14:paraId="7A690E37" w14:textId="0718189D" w:rsidR="00875062" w:rsidRDefault="00A40687" w:rsidP="00E6537B">
      <w:pPr>
        <w:spacing w:after="0" w:line="240" w:lineRule="auto"/>
      </w:pPr>
      <w:r w:rsidRPr="00A40687">
        <w:t>-Meeting Notices &amp; Agendas</w:t>
      </w:r>
      <w:r w:rsidR="00153043">
        <w:t xml:space="preserve"> – 4</w:t>
      </w:r>
      <w:r w:rsidR="00875062">
        <w:t>554</w:t>
      </w:r>
    </w:p>
    <w:p w14:paraId="4830B105" w14:textId="77777777" w:rsidR="00843366" w:rsidRDefault="00875062" w:rsidP="00875062">
      <w:pPr>
        <w:spacing w:after="0" w:line="240" w:lineRule="auto"/>
        <w:ind w:firstLine="720"/>
      </w:pPr>
      <w:r>
        <w:t>4527 of 4554 imported</w:t>
      </w:r>
    </w:p>
    <w:p w14:paraId="09D41446" w14:textId="77777777" w:rsidR="00843366" w:rsidRDefault="00843366" w:rsidP="00875062">
      <w:pPr>
        <w:spacing w:after="0" w:line="240" w:lineRule="auto"/>
        <w:ind w:firstLine="720"/>
      </w:pPr>
      <w:r>
        <w:t>New Entries are not displaying in the results field</w:t>
      </w:r>
    </w:p>
    <w:p w14:paraId="745C9CF6" w14:textId="77777777" w:rsidR="00C02D4A" w:rsidRDefault="00843366" w:rsidP="00875062">
      <w:pPr>
        <w:spacing w:after="0" w:line="240" w:lineRule="auto"/>
        <w:ind w:firstLine="720"/>
      </w:pPr>
      <w:r>
        <w:t>Date and Time looks good on this one</w:t>
      </w:r>
    </w:p>
    <w:p w14:paraId="2EA209FB" w14:textId="24448986" w:rsidR="00CB7CBF" w:rsidRDefault="00A40687" w:rsidP="00875062">
      <w:pPr>
        <w:spacing w:after="0" w:line="240" w:lineRule="auto"/>
        <w:ind w:firstLine="720"/>
      </w:pPr>
      <w:r w:rsidRPr="00A40687">
        <w:br/>
        <w:t xml:space="preserve">-Petitions to Remove Property from Abandoned Buildings List </w:t>
      </w:r>
      <w:r w:rsidR="00CB7CBF">
        <w:t>–</w:t>
      </w:r>
      <w:r w:rsidR="00153043">
        <w:t xml:space="preserve"> 1118</w:t>
      </w:r>
    </w:p>
    <w:p w14:paraId="3944C6DA" w14:textId="77777777" w:rsidR="00CB7CBF" w:rsidRDefault="00CB7CBF" w:rsidP="00875062">
      <w:pPr>
        <w:spacing w:after="0" w:line="240" w:lineRule="auto"/>
        <w:ind w:firstLine="720"/>
      </w:pPr>
      <w:r>
        <w:t>1118 of 1118 imported</w:t>
      </w:r>
    </w:p>
    <w:p w14:paraId="0397304A" w14:textId="77777777" w:rsidR="00C02D4A" w:rsidRDefault="003D317D" w:rsidP="003D317D">
      <w:pPr>
        <w:spacing w:after="0" w:line="240" w:lineRule="auto"/>
        <w:ind w:firstLine="720"/>
      </w:pPr>
      <w:r>
        <w:t>Looks Good</w:t>
      </w:r>
    </w:p>
    <w:p w14:paraId="1177671E" w14:textId="1FFE8DEB" w:rsidR="003D317D" w:rsidRDefault="00A40687" w:rsidP="003D317D">
      <w:pPr>
        <w:spacing w:after="0" w:line="240" w:lineRule="auto"/>
        <w:ind w:firstLine="720"/>
      </w:pPr>
      <w:r w:rsidRPr="00A40687">
        <w:br/>
        <w:t xml:space="preserve">-Policies for Clerk's Office </w:t>
      </w:r>
      <w:r w:rsidR="003D317D">
        <w:t>–</w:t>
      </w:r>
      <w:r w:rsidR="00153043">
        <w:t xml:space="preserve"> 15</w:t>
      </w:r>
    </w:p>
    <w:p w14:paraId="4FBAD740" w14:textId="77777777" w:rsidR="003D317D" w:rsidRDefault="003D317D" w:rsidP="003D317D">
      <w:pPr>
        <w:spacing w:after="0" w:line="240" w:lineRule="auto"/>
        <w:ind w:firstLine="720"/>
      </w:pPr>
      <w:r>
        <w:t>15 of 15 imported</w:t>
      </w:r>
    </w:p>
    <w:p w14:paraId="3A86911A" w14:textId="77777777" w:rsidR="00C02D4A" w:rsidRDefault="003D317D" w:rsidP="003D317D">
      <w:pPr>
        <w:spacing w:after="0" w:line="240" w:lineRule="auto"/>
        <w:ind w:firstLine="720"/>
      </w:pPr>
      <w:r>
        <w:lastRenderedPageBreak/>
        <w:t>Details view needs to include the Modified Date</w:t>
      </w:r>
    </w:p>
    <w:p w14:paraId="7E0521C3" w14:textId="771DE21F" w:rsidR="003D317D" w:rsidRDefault="00A40687" w:rsidP="003D317D">
      <w:pPr>
        <w:spacing w:after="0" w:line="240" w:lineRule="auto"/>
        <w:ind w:firstLine="720"/>
      </w:pPr>
      <w:r w:rsidRPr="00A40687">
        <w:br/>
        <w:t>-Policy File</w:t>
      </w:r>
      <w:r w:rsidR="00153043">
        <w:t xml:space="preserve"> </w:t>
      </w:r>
      <w:r w:rsidR="003D317D">
        <w:t>–</w:t>
      </w:r>
      <w:r w:rsidR="00153043">
        <w:t xml:space="preserve"> 1254</w:t>
      </w:r>
    </w:p>
    <w:p w14:paraId="16C033E3" w14:textId="77777777" w:rsidR="00BA7EFC" w:rsidRDefault="003D317D" w:rsidP="003D317D">
      <w:pPr>
        <w:spacing w:after="0" w:line="240" w:lineRule="auto"/>
        <w:ind w:firstLine="720"/>
      </w:pPr>
      <w:r>
        <w:t>1254 of 1254 imported</w:t>
      </w:r>
    </w:p>
    <w:p w14:paraId="6A10891C" w14:textId="77777777" w:rsidR="00C02D4A" w:rsidRDefault="00BA7EFC" w:rsidP="003D317D">
      <w:pPr>
        <w:spacing w:after="0" w:line="240" w:lineRule="auto"/>
        <w:ind w:firstLine="720"/>
      </w:pPr>
      <w:r>
        <w:t>New Entries not displaying</w:t>
      </w:r>
    </w:p>
    <w:p w14:paraId="4C7F0C0D" w14:textId="30B4490F" w:rsidR="005864DC" w:rsidRDefault="00A40687" w:rsidP="003D317D">
      <w:pPr>
        <w:spacing w:after="0" w:line="240" w:lineRule="auto"/>
        <w:ind w:firstLine="720"/>
      </w:pPr>
      <w:r w:rsidRPr="00A40687">
        <w:br/>
        <w:t>-Publication Scrapbook</w:t>
      </w:r>
      <w:r w:rsidR="00153043">
        <w:t xml:space="preserve"> </w:t>
      </w:r>
      <w:r w:rsidR="005864DC">
        <w:t>–</w:t>
      </w:r>
      <w:r w:rsidR="00153043">
        <w:t xml:space="preserve"> 8</w:t>
      </w:r>
      <w:r w:rsidR="00FB2315">
        <w:t>589</w:t>
      </w:r>
    </w:p>
    <w:p w14:paraId="2DE77214" w14:textId="03537924" w:rsidR="00C02D4A" w:rsidRDefault="005864DC" w:rsidP="003D317D">
      <w:pPr>
        <w:spacing w:after="0" w:line="240" w:lineRule="auto"/>
        <w:ind w:firstLine="720"/>
      </w:pPr>
      <w:r>
        <w:t>8426 of 8</w:t>
      </w:r>
      <w:r w:rsidR="00524794">
        <w:t>589</w:t>
      </w:r>
      <w:r>
        <w:t xml:space="preserve"> imported</w:t>
      </w:r>
      <w:r w:rsidR="00524794">
        <w:t xml:space="preserve"> ( all items imported – difference related to new entries)</w:t>
      </w:r>
    </w:p>
    <w:p w14:paraId="2249879A" w14:textId="30518531" w:rsidR="00524794" w:rsidRDefault="00294D68" w:rsidP="003D317D">
      <w:pPr>
        <w:spacing w:after="0" w:line="240" w:lineRule="auto"/>
        <w:ind w:firstLine="720"/>
      </w:pPr>
      <w:r>
        <w:t>Looks good</w:t>
      </w:r>
    </w:p>
    <w:p w14:paraId="59D196B3" w14:textId="1F47CD31" w:rsidR="00A663EA" w:rsidRDefault="00A40687" w:rsidP="003D317D">
      <w:pPr>
        <w:spacing w:after="0" w:line="240" w:lineRule="auto"/>
        <w:ind w:firstLine="720"/>
      </w:pPr>
      <w:r w:rsidRPr="00A40687">
        <w:br/>
        <w:t xml:space="preserve">-Summons </w:t>
      </w:r>
      <w:r w:rsidR="00A663EA">
        <w:t>–</w:t>
      </w:r>
      <w:r w:rsidR="00153043">
        <w:t xml:space="preserve"> 9</w:t>
      </w:r>
      <w:r w:rsidR="008A6872">
        <w:t>40</w:t>
      </w:r>
    </w:p>
    <w:p w14:paraId="09B88057" w14:textId="3D509D1F" w:rsidR="00A663EA" w:rsidRDefault="00A663EA" w:rsidP="003D317D">
      <w:pPr>
        <w:spacing w:after="0" w:line="240" w:lineRule="auto"/>
        <w:ind w:firstLine="720"/>
      </w:pPr>
      <w:r>
        <w:t>9</w:t>
      </w:r>
      <w:r w:rsidR="008A6872">
        <w:t>0</w:t>
      </w:r>
      <w:r w:rsidR="00B974A0">
        <w:t>8</w:t>
      </w:r>
      <w:r>
        <w:t xml:space="preserve"> of </w:t>
      </w:r>
      <w:r w:rsidR="00294D68">
        <w:t>9</w:t>
      </w:r>
      <w:r w:rsidR="008A6872">
        <w:t>40</w:t>
      </w:r>
      <w:r>
        <w:t xml:space="preserve"> imported ( all items imported – difference related to new entries)</w:t>
      </w:r>
    </w:p>
    <w:p w14:paraId="50DB0B58" w14:textId="6520D3B9" w:rsidR="00F8331A" w:rsidRDefault="006D53E8" w:rsidP="003D317D">
      <w:pPr>
        <w:spacing w:after="0" w:line="240" w:lineRule="auto"/>
        <w:ind w:firstLine="720"/>
      </w:pPr>
      <w:r>
        <w:t>Looks good</w:t>
      </w:r>
      <w:r w:rsidR="00A40687" w:rsidRPr="00A40687">
        <w:br/>
        <w:t>-Templates and Forms</w:t>
      </w:r>
    </w:p>
    <w:p w14:paraId="4FFDB268" w14:textId="50D9D9A1" w:rsidR="00FD24DA" w:rsidRDefault="00FD24DA" w:rsidP="003D317D">
      <w:pPr>
        <w:spacing w:after="0" w:line="240" w:lineRule="auto"/>
        <w:ind w:firstLine="720"/>
      </w:pPr>
      <w:r>
        <w:t>Good to go</w:t>
      </w:r>
    </w:p>
    <w:p w14:paraId="43D14F94" w14:textId="77777777" w:rsidR="00F8331A" w:rsidRDefault="00F8331A" w:rsidP="00090892">
      <w:pPr>
        <w:spacing w:after="0" w:line="240" w:lineRule="auto"/>
        <w:ind w:firstLine="720"/>
      </w:pPr>
    </w:p>
    <w:p w14:paraId="583792F9" w14:textId="632EFFC1" w:rsidR="00A40687" w:rsidRDefault="00F8331A" w:rsidP="00F8331A">
      <w:pPr>
        <w:spacing w:after="0" w:line="240" w:lineRule="auto"/>
      </w:pPr>
      <w:r w:rsidRPr="00A40687">
        <w:t>-Committee Manager</w:t>
      </w:r>
      <w:r>
        <w:t xml:space="preserve"> –</w:t>
      </w:r>
    </w:p>
    <w:p w14:paraId="2D4ECAE5" w14:textId="4FF9EC46" w:rsidR="00FD24DA" w:rsidRDefault="00FD24DA" w:rsidP="00F8331A">
      <w:pPr>
        <w:spacing w:after="0" w:line="240" w:lineRule="auto"/>
      </w:pPr>
      <w:r>
        <w:tab/>
        <w:t>This module is live already</w:t>
      </w:r>
    </w:p>
    <w:p w14:paraId="4C370CA2" w14:textId="732C851C" w:rsidR="00FD24DA" w:rsidRDefault="00FD24DA" w:rsidP="00F8331A">
      <w:pPr>
        <w:spacing w:after="0" w:line="240" w:lineRule="auto"/>
      </w:pPr>
      <w:r>
        <w:tab/>
        <w:t>Good to go</w:t>
      </w:r>
    </w:p>
    <w:p w14:paraId="40056A56" w14:textId="77777777" w:rsidR="00C02D4A" w:rsidRDefault="00C02D4A" w:rsidP="00F8331A">
      <w:pPr>
        <w:spacing w:after="0" w:line="240" w:lineRule="auto"/>
      </w:pPr>
    </w:p>
    <w:p w14:paraId="57ABAECF" w14:textId="306F2346" w:rsidR="00F8331A" w:rsidRDefault="00F8331A" w:rsidP="00F8331A">
      <w:pPr>
        <w:spacing w:after="0" w:line="240" w:lineRule="auto"/>
      </w:pPr>
      <w:r w:rsidRPr="00A40687">
        <w:t>-Historical Files (historical files, park files, and pictures)</w:t>
      </w:r>
      <w:r w:rsidR="009224E4">
        <w:t xml:space="preserve"> 2441</w:t>
      </w:r>
    </w:p>
    <w:p w14:paraId="18BAF414" w14:textId="362DF600" w:rsidR="009224E4" w:rsidRDefault="009224E4" w:rsidP="00F8331A">
      <w:pPr>
        <w:spacing w:after="0" w:line="240" w:lineRule="auto"/>
      </w:pPr>
      <w:r>
        <w:tab/>
        <w:t>2441 of 2441 imported</w:t>
      </w:r>
    </w:p>
    <w:p w14:paraId="5838367E" w14:textId="40FABF5C" w:rsidR="009224E4" w:rsidRDefault="009224E4" w:rsidP="00F8331A">
      <w:pPr>
        <w:spacing w:after="0" w:line="240" w:lineRule="auto"/>
      </w:pPr>
      <w:r>
        <w:tab/>
        <w:t>Remove search boxes that are duplicated in the taxonomy tree</w:t>
      </w:r>
    </w:p>
    <w:p w14:paraId="1FCBB0DD" w14:textId="77777777" w:rsidR="00C02D4A" w:rsidRDefault="00C02D4A" w:rsidP="00F8331A">
      <w:pPr>
        <w:spacing w:after="0" w:line="240" w:lineRule="auto"/>
      </w:pPr>
    </w:p>
    <w:p w14:paraId="4D4EEF32" w14:textId="683B2814" w:rsidR="00F8331A" w:rsidRDefault="00F8331A" w:rsidP="00F8331A">
      <w:pPr>
        <w:spacing w:after="0" w:line="240" w:lineRule="auto"/>
      </w:pPr>
      <w:r w:rsidRPr="00A40687">
        <w:t>-Permanent Documents</w:t>
      </w:r>
    </w:p>
    <w:p w14:paraId="44EB8B80" w14:textId="77777777" w:rsidR="006F1883" w:rsidRDefault="006F1883" w:rsidP="00F8331A">
      <w:pPr>
        <w:spacing w:after="0" w:line="240" w:lineRule="auto"/>
      </w:pPr>
    </w:p>
    <w:p w14:paraId="4B281C2F" w14:textId="3A74DE10" w:rsidR="006F1883" w:rsidRDefault="006F1883" w:rsidP="00F8331A">
      <w:pPr>
        <w:spacing w:after="0" w:line="240" w:lineRule="auto"/>
      </w:pPr>
      <w:r>
        <w:t>-Garnishments</w:t>
      </w:r>
      <w:r w:rsidR="007F5E8E">
        <w:t xml:space="preserve"> </w:t>
      </w:r>
      <w:r w:rsidR="00C0653C">
        <w:t>–</w:t>
      </w:r>
      <w:r w:rsidR="007F5E8E">
        <w:t xml:space="preserve"> List</w:t>
      </w:r>
      <w:r w:rsidR="00C0653C">
        <w:t xml:space="preserve"> -1309</w:t>
      </w:r>
    </w:p>
    <w:p w14:paraId="7EE0B54F" w14:textId="10990C79" w:rsidR="00C0653C" w:rsidRDefault="00C0653C" w:rsidP="00F8331A">
      <w:pPr>
        <w:spacing w:after="0" w:line="240" w:lineRule="auto"/>
      </w:pPr>
      <w:r>
        <w:tab/>
        <w:t>1305 of 1309 imported</w:t>
      </w:r>
    </w:p>
    <w:p w14:paraId="01B88FFC" w14:textId="31E500D2" w:rsidR="00E321C3" w:rsidRDefault="00E321C3" w:rsidP="00F8331A">
      <w:pPr>
        <w:spacing w:after="0" w:line="240" w:lineRule="auto"/>
      </w:pPr>
      <w:r>
        <w:tab/>
      </w:r>
      <w:r w:rsidR="00F9308C">
        <w:t>Most items do not have documents in the viewer</w:t>
      </w:r>
    </w:p>
    <w:p w14:paraId="0B21B00C" w14:textId="7FEC8351" w:rsidR="007E7E22" w:rsidRDefault="007E7E22" w:rsidP="00F8331A">
      <w:pPr>
        <w:spacing w:after="0" w:line="240" w:lineRule="auto"/>
      </w:pPr>
      <w:r>
        <w:tab/>
        <w:t>File attachment and resource uploaded required item conflict</w:t>
      </w:r>
    </w:p>
    <w:p w14:paraId="12685BEA" w14:textId="31899BD9" w:rsidR="00427ECD" w:rsidRDefault="007E7E22" w:rsidP="00F8331A">
      <w:pPr>
        <w:spacing w:after="0" w:line="240" w:lineRule="auto"/>
      </w:pPr>
      <w:r>
        <w:tab/>
        <w:t>Delivery Date not populated</w:t>
      </w:r>
      <w:r w:rsidR="00427ECD">
        <w:t xml:space="preserve"> – data shows in edit</w:t>
      </w:r>
    </w:p>
    <w:p w14:paraId="7EB60292" w14:textId="5EF77028" w:rsidR="00427ECD" w:rsidRDefault="00427ECD" w:rsidP="00F8331A">
      <w:pPr>
        <w:spacing w:after="0" w:line="240" w:lineRule="auto"/>
      </w:pPr>
      <w:r>
        <w:tab/>
        <w:t>Release/Active not showing – data shows in edit</w:t>
      </w:r>
    </w:p>
    <w:p w14:paraId="35959DD0" w14:textId="2CA8D7A7" w:rsidR="00F9308C" w:rsidRDefault="00427ECD" w:rsidP="00F8331A">
      <w:pPr>
        <w:spacing w:after="0" w:line="240" w:lineRule="auto"/>
      </w:pPr>
      <w:r>
        <w:tab/>
        <w:t>Released date not showing</w:t>
      </w:r>
      <w:r w:rsidR="00F9308C">
        <w:tab/>
      </w:r>
      <w:r>
        <w:t>- data shows in edit</w:t>
      </w:r>
    </w:p>
    <w:p w14:paraId="794FBB10" w14:textId="77777777" w:rsidR="007F5E8E" w:rsidRDefault="007F5E8E" w:rsidP="00F8331A">
      <w:pPr>
        <w:spacing w:after="0" w:line="240" w:lineRule="auto"/>
      </w:pPr>
    </w:p>
    <w:p w14:paraId="6104CF88" w14:textId="374F53D4" w:rsidR="006F1883" w:rsidRDefault="006F1883" w:rsidP="00F8331A">
      <w:pPr>
        <w:spacing w:after="0" w:line="240" w:lineRule="auto"/>
      </w:pPr>
      <w:r>
        <w:t>-Land Documents</w:t>
      </w:r>
      <w:r w:rsidR="002E0415">
        <w:t xml:space="preserve"> – 33291</w:t>
      </w:r>
    </w:p>
    <w:p w14:paraId="16D42143" w14:textId="7AE8C2A5" w:rsidR="002E0415" w:rsidRDefault="002E0415" w:rsidP="00F8331A">
      <w:pPr>
        <w:spacing w:after="0" w:line="240" w:lineRule="auto"/>
      </w:pPr>
      <w:r>
        <w:tab/>
      </w:r>
      <w:r w:rsidR="00A16EE6">
        <w:t>33291</w:t>
      </w:r>
      <w:r>
        <w:t xml:space="preserve"> of 33291 imported</w:t>
      </w:r>
    </w:p>
    <w:p w14:paraId="05DBE8C2" w14:textId="5A9BB923" w:rsidR="002E0415" w:rsidRDefault="002E0415" w:rsidP="002E0415">
      <w:pPr>
        <w:spacing w:after="0" w:line="240" w:lineRule="auto"/>
        <w:ind w:left="720" w:hanging="720"/>
      </w:pPr>
      <w:r>
        <w:tab/>
        <w:t>Land Document date is not showing the correct data – some entries are showing the import date even though there is data in the field in SP</w:t>
      </w:r>
    </w:p>
    <w:p w14:paraId="73DB81CA" w14:textId="36CB423B" w:rsidR="00DB58A5" w:rsidRPr="00A16EE6" w:rsidRDefault="00DB58A5" w:rsidP="002E0415">
      <w:pPr>
        <w:spacing w:after="0" w:line="240" w:lineRule="auto"/>
        <w:ind w:left="720" w:hanging="720"/>
        <w:rPr>
          <w:strike/>
        </w:rPr>
      </w:pPr>
      <w:r>
        <w:tab/>
      </w:r>
      <w:r w:rsidRPr="00A16EE6">
        <w:rPr>
          <w:strike/>
        </w:rPr>
        <w:t>Cross Reference – does this have to show in the results page for relationships to work?</w:t>
      </w:r>
    </w:p>
    <w:p w14:paraId="4BF3DD6E" w14:textId="722CB5FE" w:rsidR="00DB58A5" w:rsidRPr="00A16EE6" w:rsidRDefault="00DB58A5" w:rsidP="002E0415">
      <w:pPr>
        <w:spacing w:after="0" w:line="240" w:lineRule="auto"/>
        <w:ind w:left="720" w:hanging="720"/>
        <w:rPr>
          <w:strike/>
        </w:rPr>
      </w:pPr>
      <w:r>
        <w:tab/>
      </w:r>
      <w:r w:rsidRPr="00A16EE6">
        <w:rPr>
          <w:strike/>
        </w:rPr>
        <w:t>Cross Reference is not showing in the details view</w:t>
      </w:r>
      <w:r w:rsidR="00C40473" w:rsidRPr="00A16EE6">
        <w:rPr>
          <w:strike/>
        </w:rPr>
        <w:t xml:space="preserve"> on imported items works on new items</w:t>
      </w:r>
    </w:p>
    <w:p w14:paraId="57509F69" w14:textId="1349BD9E" w:rsidR="002E0415" w:rsidRDefault="002E0415" w:rsidP="00F8331A">
      <w:pPr>
        <w:spacing w:after="0" w:line="240" w:lineRule="auto"/>
      </w:pPr>
      <w:r>
        <w:tab/>
      </w:r>
      <w:r w:rsidR="00C40473">
        <w:t>Document viewer not working on new items in details view</w:t>
      </w:r>
    </w:p>
    <w:p w14:paraId="65D8936B" w14:textId="7CC517D4" w:rsidR="00A16EE6" w:rsidRDefault="00DB1A67" w:rsidP="00A16EE6">
      <w:pPr>
        <w:spacing w:after="0" w:line="240" w:lineRule="auto"/>
        <w:ind w:left="720" w:hanging="720"/>
      </w:pPr>
      <w:r>
        <w:tab/>
        <w:t>Do not want S-T-R to be a relationship in itself for this module</w:t>
      </w:r>
      <w:r w:rsidR="00A16EE6">
        <w:t xml:space="preserve"> make address the relationship</w:t>
      </w:r>
    </w:p>
    <w:p w14:paraId="1C1E1D69" w14:textId="5B429181" w:rsidR="009143B3" w:rsidRPr="00A16EE6" w:rsidRDefault="009143B3" w:rsidP="00F8331A">
      <w:pPr>
        <w:spacing w:after="0" w:line="240" w:lineRule="auto"/>
        <w:rPr>
          <w:strike/>
        </w:rPr>
      </w:pPr>
      <w:r>
        <w:tab/>
      </w:r>
      <w:r w:rsidRPr="00A16EE6">
        <w:rPr>
          <w:strike/>
        </w:rPr>
        <w:t>Change Legal Description to Location</w:t>
      </w:r>
    </w:p>
    <w:p w14:paraId="585304B7" w14:textId="77777777" w:rsidR="007F5E8E" w:rsidRDefault="007F5E8E" w:rsidP="00F8331A">
      <w:pPr>
        <w:spacing w:after="0" w:line="240" w:lineRule="auto"/>
      </w:pPr>
    </w:p>
    <w:p w14:paraId="52117B8E" w14:textId="393E75F9" w:rsidR="006F1883" w:rsidRDefault="006F1883" w:rsidP="00F8331A">
      <w:pPr>
        <w:spacing w:after="0" w:line="240" w:lineRule="auto"/>
      </w:pPr>
      <w:r>
        <w:t>-Liens and Lien Releases</w:t>
      </w:r>
      <w:r w:rsidR="007F5E8E">
        <w:t xml:space="preserve"> </w:t>
      </w:r>
      <w:r w:rsidR="002D5336">
        <w:t>–</w:t>
      </w:r>
      <w:r w:rsidR="007F5E8E">
        <w:t xml:space="preserve"> List</w:t>
      </w:r>
      <w:r w:rsidR="002D5336">
        <w:t xml:space="preserve"> – 143</w:t>
      </w:r>
    </w:p>
    <w:p w14:paraId="2FDF8F88" w14:textId="63729A2C" w:rsidR="002D5336" w:rsidRDefault="002D5336" w:rsidP="00F8331A">
      <w:pPr>
        <w:spacing w:after="0" w:line="240" w:lineRule="auto"/>
      </w:pPr>
      <w:r>
        <w:tab/>
        <w:t>143 of 143 imported</w:t>
      </w:r>
    </w:p>
    <w:p w14:paraId="4DA763F3" w14:textId="31C753F9" w:rsidR="002D5336" w:rsidRDefault="002D5336" w:rsidP="00F8331A">
      <w:pPr>
        <w:spacing w:after="0" w:line="240" w:lineRule="auto"/>
      </w:pPr>
      <w:r>
        <w:lastRenderedPageBreak/>
        <w:tab/>
        <w:t>Date is off by a day on imported items, New items are correct</w:t>
      </w:r>
    </w:p>
    <w:p w14:paraId="7013293F" w14:textId="2A224010" w:rsidR="002D5336" w:rsidRDefault="002D5336" w:rsidP="00F8331A">
      <w:pPr>
        <w:spacing w:after="0" w:line="240" w:lineRule="auto"/>
      </w:pPr>
      <w:r>
        <w:tab/>
      </w:r>
    </w:p>
    <w:p w14:paraId="6D24FBBD" w14:textId="03E8D36D" w:rsidR="006F1883" w:rsidRDefault="006F1883" w:rsidP="00F8331A">
      <w:pPr>
        <w:spacing w:after="0" w:line="240" w:lineRule="auto"/>
      </w:pPr>
      <w:r>
        <w:t>-Meeting Documents</w:t>
      </w:r>
    </w:p>
    <w:p w14:paraId="342CDF90" w14:textId="77777777" w:rsidR="007F5E8E" w:rsidRDefault="007F5E8E" w:rsidP="00F8331A">
      <w:pPr>
        <w:spacing w:after="0" w:line="240" w:lineRule="auto"/>
      </w:pPr>
    </w:p>
    <w:p w14:paraId="0D36CAF4" w14:textId="27E26AED" w:rsidR="006F1883" w:rsidRDefault="006F1883" w:rsidP="00F8331A">
      <w:pPr>
        <w:spacing w:after="0" w:line="240" w:lineRule="auto"/>
      </w:pPr>
      <w:r>
        <w:t>-Ordinances</w:t>
      </w:r>
    </w:p>
    <w:p w14:paraId="0B147EDD" w14:textId="77777777" w:rsidR="007F5E8E" w:rsidRDefault="007F5E8E" w:rsidP="00F8331A">
      <w:pPr>
        <w:spacing w:after="0" w:line="240" w:lineRule="auto"/>
      </w:pPr>
    </w:p>
    <w:p w14:paraId="7AF0546D" w14:textId="64BC2C39" w:rsidR="006F1883" w:rsidRDefault="006F1883" w:rsidP="00F8331A">
      <w:pPr>
        <w:spacing w:after="0" w:line="240" w:lineRule="auto"/>
      </w:pPr>
      <w:r>
        <w:t>-Proclamations and Citations</w:t>
      </w:r>
      <w:r w:rsidR="007F5E8E">
        <w:t xml:space="preserve"> </w:t>
      </w:r>
      <w:r w:rsidR="007209D9">
        <w:t>–</w:t>
      </w:r>
      <w:r w:rsidR="007F5E8E">
        <w:t xml:space="preserve"> List</w:t>
      </w:r>
      <w:r w:rsidR="007209D9">
        <w:t xml:space="preserve"> – 86</w:t>
      </w:r>
    </w:p>
    <w:p w14:paraId="4FBE3C4D" w14:textId="07E70A60" w:rsidR="007209D9" w:rsidRDefault="007209D9" w:rsidP="00F8331A">
      <w:pPr>
        <w:spacing w:after="0" w:line="240" w:lineRule="auto"/>
      </w:pPr>
      <w:r>
        <w:tab/>
        <w:t>86 of 86 imported</w:t>
      </w:r>
    </w:p>
    <w:p w14:paraId="337D2335" w14:textId="051E1019" w:rsidR="007209D9" w:rsidRDefault="007209D9" w:rsidP="00F8331A">
      <w:pPr>
        <w:spacing w:after="0" w:line="240" w:lineRule="auto"/>
      </w:pPr>
      <w:r>
        <w:tab/>
        <w:t>Read at council needs to say yes for all imported items</w:t>
      </w:r>
    </w:p>
    <w:p w14:paraId="28563EF1" w14:textId="759F9BBB" w:rsidR="004777AF" w:rsidRDefault="007209D9" w:rsidP="00F8331A">
      <w:pPr>
        <w:spacing w:after="0" w:line="240" w:lineRule="auto"/>
      </w:pPr>
      <w:r>
        <w:tab/>
      </w:r>
    </w:p>
    <w:p w14:paraId="47A996B5" w14:textId="4C4FB44A" w:rsidR="006F1883" w:rsidRDefault="006F1883" w:rsidP="00F8331A">
      <w:pPr>
        <w:spacing w:after="0" w:line="240" w:lineRule="auto"/>
      </w:pPr>
      <w:r>
        <w:t>-Traffic Schedule List</w:t>
      </w:r>
      <w:r w:rsidR="006E6432">
        <w:t xml:space="preserve"> – 350</w:t>
      </w:r>
      <w:r w:rsidR="00524794">
        <w:t>3</w:t>
      </w:r>
    </w:p>
    <w:p w14:paraId="1F1B922D" w14:textId="22E276DB" w:rsidR="006E6432" w:rsidRDefault="006E6432" w:rsidP="00F8331A">
      <w:pPr>
        <w:spacing w:after="0" w:line="240" w:lineRule="auto"/>
      </w:pPr>
      <w:r>
        <w:tab/>
        <w:t>3503 of 3504 imported</w:t>
      </w:r>
    </w:p>
    <w:p w14:paraId="754C77B7" w14:textId="4B04B479" w:rsidR="002414B7" w:rsidRDefault="002414B7" w:rsidP="00F8331A">
      <w:pPr>
        <w:spacing w:after="0" w:line="240" w:lineRule="auto"/>
      </w:pPr>
      <w:r>
        <w:tab/>
        <w:t>Relationship to ORD folder working</w:t>
      </w:r>
    </w:p>
    <w:p w14:paraId="3AB121DE" w14:textId="148BF01C" w:rsidR="002414B7" w:rsidRDefault="002414B7" w:rsidP="00F8331A">
      <w:pPr>
        <w:spacing w:after="0" w:line="240" w:lineRule="auto"/>
        <w:rPr>
          <w:strike/>
        </w:rPr>
      </w:pPr>
      <w:r>
        <w:tab/>
      </w:r>
      <w:r w:rsidRPr="006E6432">
        <w:rPr>
          <w:strike/>
        </w:rPr>
        <w:t>Import needs to be run again</w:t>
      </w:r>
    </w:p>
    <w:p w14:paraId="1DF66C24" w14:textId="77777777" w:rsidR="004777AF" w:rsidRPr="006E6432" w:rsidRDefault="004777AF" w:rsidP="00F8331A">
      <w:pPr>
        <w:spacing w:after="0" w:line="240" w:lineRule="auto"/>
        <w:rPr>
          <w:strike/>
        </w:rPr>
      </w:pPr>
    </w:p>
    <w:p w14:paraId="36212EBD" w14:textId="284DC377" w:rsidR="007644C5" w:rsidRDefault="007644C5" w:rsidP="00F8331A">
      <w:pPr>
        <w:spacing w:after="0" w:line="240" w:lineRule="auto"/>
      </w:pPr>
      <w:r>
        <w:t>-Bonds</w:t>
      </w:r>
      <w:r w:rsidR="007F5E8E">
        <w:t xml:space="preserve"> - List</w:t>
      </w:r>
    </w:p>
    <w:p w14:paraId="5696A25F" w14:textId="77777777" w:rsidR="00AC3147" w:rsidRDefault="00AC3147" w:rsidP="00F8331A">
      <w:pPr>
        <w:spacing w:after="0" w:line="240" w:lineRule="auto"/>
      </w:pPr>
    </w:p>
    <w:p w14:paraId="09EEF48B" w14:textId="3F725955" w:rsidR="00AC3147" w:rsidRDefault="00AC3147" w:rsidP="00F8331A">
      <w:pPr>
        <w:spacing w:after="0" w:line="240" w:lineRule="auto"/>
      </w:pPr>
      <w:r w:rsidRPr="00AC3147">
        <w:rPr>
          <w:rFonts w:ascii="Arial" w:hAnsi="Arial" w:cs="Arial"/>
        </w:rPr>
        <w:t>​</w:t>
      </w:r>
    </w:p>
    <w:sectPr w:rsidR="00AC3147" w:rsidSect="00BA7EFC">
      <w:pgSz w:w="12240" w:h="15840"/>
      <w:pgMar w:top="72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87"/>
    <w:rsid w:val="00090892"/>
    <w:rsid w:val="00096209"/>
    <w:rsid w:val="000F049B"/>
    <w:rsid w:val="00116DDA"/>
    <w:rsid w:val="00153043"/>
    <w:rsid w:val="001D7DA0"/>
    <w:rsid w:val="00232D79"/>
    <w:rsid w:val="002414B7"/>
    <w:rsid w:val="00294D68"/>
    <w:rsid w:val="002C1D12"/>
    <w:rsid w:val="002D5336"/>
    <w:rsid w:val="002E0415"/>
    <w:rsid w:val="00312340"/>
    <w:rsid w:val="003D317D"/>
    <w:rsid w:val="00427ECD"/>
    <w:rsid w:val="0043345F"/>
    <w:rsid w:val="004344AF"/>
    <w:rsid w:val="004777AF"/>
    <w:rsid w:val="00496C2E"/>
    <w:rsid w:val="00524794"/>
    <w:rsid w:val="00542335"/>
    <w:rsid w:val="00567F97"/>
    <w:rsid w:val="005864DC"/>
    <w:rsid w:val="005920C9"/>
    <w:rsid w:val="0061764C"/>
    <w:rsid w:val="00653127"/>
    <w:rsid w:val="006A27CA"/>
    <w:rsid w:val="006D53E8"/>
    <w:rsid w:val="006E6432"/>
    <w:rsid w:val="006F1883"/>
    <w:rsid w:val="007209D9"/>
    <w:rsid w:val="00730509"/>
    <w:rsid w:val="007644C5"/>
    <w:rsid w:val="007E7E22"/>
    <w:rsid w:val="007F5E8E"/>
    <w:rsid w:val="00843366"/>
    <w:rsid w:val="00875062"/>
    <w:rsid w:val="008A6872"/>
    <w:rsid w:val="009143B3"/>
    <w:rsid w:val="009224E4"/>
    <w:rsid w:val="0094695B"/>
    <w:rsid w:val="009F7B87"/>
    <w:rsid w:val="00A16EE6"/>
    <w:rsid w:val="00A40687"/>
    <w:rsid w:val="00A663EA"/>
    <w:rsid w:val="00A73CA4"/>
    <w:rsid w:val="00A857DF"/>
    <w:rsid w:val="00AC3147"/>
    <w:rsid w:val="00AC5F7D"/>
    <w:rsid w:val="00B722CA"/>
    <w:rsid w:val="00B974A0"/>
    <w:rsid w:val="00BA7EFC"/>
    <w:rsid w:val="00BD6A1E"/>
    <w:rsid w:val="00C02D4A"/>
    <w:rsid w:val="00C0653C"/>
    <w:rsid w:val="00C40473"/>
    <w:rsid w:val="00C57B40"/>
    <w:rsid w:val="00CB7CBF"/>
    <w:rsid w:val="00D23D45"/>
    <w:rsid w:val="00D763CC"/>
    <w:rsid w:val="00D77CA7"/>
    <w:rsid w:val="00DB1A67"/>
    <w:rsid w:val="00DB58A5"/>
    <w:rsid w:val="00E06DA3"/>
    <w:rsid w:val="00E321C3"/>
    <w:rsid w:val="00E6537B"/>
    <w:rsid w:val="00F21030"/>
    <w:rsid w:val="00F61543"/>
    <w:rsid w:val="00F8331A"/>
    <w:rsid w:val="00F9308C"/>
    <w:rsid w:val="00FA0522"/>
    <w:rsid w:val="00FB2315"/>
    <w:rsid w:val="00FD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13742"/>
  <w15:chartTrackingRefBased/>
  <w15:docId w15:val="{A6FC57DB-30BB-4EA2-A968-D80CCF02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6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6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6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6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6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40CE5-4665-4862-B807-ACEC3308F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13455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Graham, Miki D</dc:creator>
  <cp:keywords/>
  <dc:description/>
  <cp:lastModifiedBy>Graham, Miki D</cp:lastModifiedBy>
  <cp:revision>17</cp:revision>
  <dcterms:created xsi:type="dcterms:W3CDTF">2026-09-10T16:33:00Z</dcterms:created>
  <dcterms:modified xsi:type="dcterms:W3CDTF">2026-10-12T21:19:00Z</dcterms:modified>
</cp:coreProperties>
</file>