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B840" w14:textId="62401EF3" w:rsidR="00D80842" w:rsidRDefault="00B45FEF" w:rsidP="00B45FEF">
      <w:pPr>
        <w:rPr>
          <w:rFonts w:ascii="Arial" w:eastAsia="MS Gothic" w:hAnsi="Arial" w:cs="Arial"/>
          <w:color w:val="003366"/>
          <w:kern w:val="36"/>
          <w:sz w:val="39"/>
          <w:szCs w:val="39"/>
        </w:rPr>
      </w:pPr>
      <w:proofErr w:type="spellStart"/>
      <w:r w:rsidRPr="00B45FEF">
        <w:rPr>
          <w:rFonts w:ascii="Arial" w:eastAsia="MS Gothic" w:hAnsi="Arial" w:cs="Arial" w:hint="eastAsia"/>
          <w:color w:val="003366"/>
          <w:kern w:val="36"/>
          <w:sz w:val="39"/>
          <w:szCs w:val="39"/>
        </w:rPr>
        <w:t>元の記録</w:t>
      </w:r>
      <w:proofErr w:type="spellEnd"/>
    </w:p>
    <w:p w14:paraId="50F04278" w14:textId="77777777" w:rsidR="00B45FEF" w:rsidRDefault="00B45FEF" w:rsidP="00B45FEF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5A1FDF61" w:rsidR="00AB73F8" w:rsidRDefault="00B45FEF" w:rsidP="00B45FEF">
      <w:r>
        <w:rPr>
          <w:rFonts w:ascii="MS Gothic" w:eastAsia="MS Gothic" w:hAnsi="MS Gothic" w:cs="MS Gothic" w:hint="eastAsia"/>
          <w:color w:val="000000"/>
          <w:sz w:val="18"/>
          <w:szCs w:val="18"/>
        </w:rPr>
        <w:t>これは英語のレコードの例です。このレコードは単一の</w:t>
      </w:r>
      <w:r>
        <w:rPr>
          <w:rFonts w:ascii="Arial" w:hAnsi="Arial" w:cs="Arial"/>
          <w:color w:val="000000"/>
          <w:sz w:val="18"/>
          <w:szCs w:val="18"/>
        </w:rPr>
        <w:t>URL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で管理されますが、ユーザーの役割と話す言語に基づいて、ユーザーごとに異なる方法で提供されます。このレコードは、最新の状態に保つためにポリシーのバージョンを維持する責任がある翻訳者（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人または複数）によっても管理されます。これにより、親組織は、同じレコードのすべてのバージョンをトップダウンで確認できます。これには、（各翻訳に対して）行われた各変更の日付を含む、並べて比較する機能も含まれます。これにより、各翻訳者はログインして、その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つの単一レコードに対する権限を持つフィールドのみを表示および管理することもできます。これは英語のレコードの例です。このレコードは単一の</w:t>
      </w:r>
      <w:r>
        <w:rPr>
          <w:rFonts w:ascii="Arial" w:hAnsi="Arial" w:cs="Arial"/>
          <w:color w:val="000000"/>
          <w:sz w:val="18"/>
          <w:szCs w:val="18"/>
        </w:rPr>
        <w:t>URL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で管理されますが、ユーザーの役割と話す言語に基づいて、ユーザーごとに異なる方法で提供されます。このレコードは、最新の状態に保つためにポリシーのバージョンを維持する責任がある翻訳者（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人または複数）によっても管理されます。これにより、親組織は、同じレコードのすべてのバージョンをトップダウンで確認できます。これには、（各翻訳に対して）行われた各変更の日付を含む、並べて比較する機能も含まれます。これにより、各翻訳者はログインして、その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つの単一レコードに対する権限を持つフィールドのみを表示および管理することもできます。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これは英語のレコードの例です。このレコードは単一の</w:t>
      </w:r>
      <w:r>
        <w:rPr>
          <w:rFonts w:ascii="Arial" w:hAnsi="Arial" w:cs="Arial"/>
          <w:color w:val="000000"/>
          <w:sz w:val="18"/>
          <w:szCs w:val="18"/>
        </w:rPr>
        <w:t>URL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で管理されますが、ユーザーの役割と話す言語に基づいて、ユーザーごとに異なる方法で提供されます。このレコードは、最新の状態に保つためにポリシーのバージョンを維持する責任がある翻訳者（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人または複数）によっても管理されます。これにより、親組織は、同じレコードのすべてのバージョンをトップダウンで確認できます。これには、（各翻訳に対して）行われた各変更の日付を含む、並べて比較する機能も含まれます。これにより、各翻訳者はログインして、その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つの単一レコードに対する権限を持つフィールドのみを表示および管理することもできます。これは英語のレコードの例です。このレコードは単一の</w:t>
      </w:r>
      <w:r>
        <w:rPr>
          <w:rFonts w:ascii="Arial" w:hAnsi="Arial" w:cs="Arial"/>
          <w:color w:val="000000"/>
          <w:sz w:val="18"/>
          <w:szCs w:val="18"/>
        </w:rPr>
        <w:t>URL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で管理されますが、ユーザーの役割と話す言語に基づいて、ユーザーごとに異なる方法で提供されます。このレコードは、最新の状態に保つためにポリシーのバージョンを維持する責任がある翻訳者（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人または複数）によっても管理されます。これにより、親組織は、同じレコードのすべてのバージョンをトップダウンで確認できます。これには、（各翻訳に対して）行われた各変更の日付を含む、並べて比較する機能も含まれます。これにより、各翻訳者はログインして、その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つの単一レコードに対する権限を持つフィールドのみを表示および管理することもできます。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MS Gothic" w:eastAsia="MS Gothic" w:hAnsi="MS Gothic" w:cs="MS Gothic" w:hint="eastAsia"/>
          <w:color w:val="000000"/>
          <w:sz w:val="18"/>
          <w:szCs w:val="18"/>
        </w:rPr>
        <w:t>以下に、このレコードのさまざまなバージョンが表示されます。これらのバージョンも元のレコードと同じように維持されています</w:t>
      </w:r>
      <w:proofErr w:type="spellEnd"/>
      <w:r>
        <w:rPr>
          <w:rFonts w:ascii="MS Gothic" w:eastAsia="MS Gothic" w:hAnsi="MS Gothic" w:cs="MS Gothic" w:hint="eastAsia"/>
          <w:color w:val="000000"/>
          <w:sz w:val="18"/>
          <w:szCs w:val="18"/>
        </w:rPr>
        <w:t>。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363794"/>
    <w:rsid w:val="00553D1C"/>
    <w:rsid w:val="00922D72"/>
    <w:rsid w:val="00982BD7"/>
    <w:rsid w:val="00A046F0"/>
    <w:rsid w:val="00AB73F8"/>
    <w:rsid w:val="00B45FEF"/>
    <w:rsid w:val="00BE16EB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2021-09-30T19:52:00Z</dcterms:created>
  <dcterms:modified xsi:type="dcterms:W3CDTF">2021-09-30T19:52:00Z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